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BF1" w:rsidRPr="00B44649" w:rsidRDefault="0050619B" w:rsidP="00506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44649">
        <w:rPr>
          <w:rFonts w:ascii="Times New Roman" w:hAnsi="Times New Roman" w:cs="Times New Roman"/>
          <w:b/>
          <w:sz w:val="28"/>
          <w:szCs w:val="28"/>
        </w:rPr>
        <w:t>KARTA ZGŁOSZENIA DO KONKURSU</w:t>
      </w:r>
    </w:p>
    <w:p w:rsidR="0050619B" w:rsidRPr="00B44649" w:rsidRDefault="00323AA1" w:rsidP="005061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AGROLIGA 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19B" w:rsidTr="0050619B">
        <w:tc>
          <w:tcPr>
            <w:tcW w:w="9212" w:type="dxa"/>
          </w:tcPr>
          <w:p w:rsidR="0050619B" w:rsidRPr="00B44649" w:rsidRDefault="0050619B" w:rsidP="0050619B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649">
              <w:rPr>
                <w:rFonts w:ascii="Times New Roman" w:hAnsi="Times New Roman" w:cs="Times New Roman"/>
                <w:b/>
                <w:sz w:val="28"/>
                <w:szCs w:val="28"/>
              </w:rPr>
              <w:t>Kategoria FIRMY</w:t>
            </w:r>
          </w:p>
          <w:p w:rsidR="00B44649" w:rsidRPr="00332CA1" w:rsidRDefault="00B44649" w:rsidP="00B4464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C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do kategorii </w:t>
            </w:r>
            <w:r w:rsidRPr="00332CA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Firmy</w:t>
            </w:r>
            <w:r w:rsidRPr="00332C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można zaliczyć wyłącznie przedsiębiorstwa działające na rynku regionalnym (czyli na terenie danego województwa i ościennych) i zajmujące się  przetwórstwem rolno-spożywczym, świadczeniem usług rolnych i wiejskich, handlem środków produkcji dla rolnictwa, produkcją maszyn, pasz itp. Do kategorii Firmy zalicza się także wielkoobszarowe  gospodarstwa rolne, prowadzone przez właścicieli bądź dzierżawców i zatrudniające siłę najemną. Uczestnikami konkursu nie powinny być przedsiębiorstwa z niedokończonymi inwestycjami, mocno zadłużone lub niestabilne ekonomicznie. Na wybór Mistrza i Wicemistrza Wojewódzkiego znaczący wpływ będzie miały bezpieczeństwo pracy, estetyka firmy.</w:t>
            </w:r>
          </w:p>
          <w:p w:rsidR="0050619B" w:rsidRDefault="00B44649" w:rsidP="00B44649">
            <w:pPr>
              <w:rPr>
                <w:b/>
                <w:sz w:val="28"/>
                <w:szCs w:val="28"/>
              </w:rPr>
            </w:pPr>
            <w:r w:rsidRPr="00332C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Do rywalizacji </w:t>
            </w:r>
            <w:r w:rsidRPr="00332C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  <w:t>nie mogą</w:t>
            </w:r>
            <w:r w:rsidRPr="00332C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przystąpić Mistrzowi</w:t>
            </w:r>
            <w:r w:rsidR="00323A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 Wojewódzcy AGROLIGI z lat 2014-2018</w:t>
            </w:r>
            <w:r w:rsidRPr="00332CA1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50619B" w:rsidRDefault="0050619B" w:rsidP="00B44649">
      <w:pPr>
        <w:spacing w:after="0" w:line="360" w:lineRule="auto"/>
        <w:rPr>
          <w:b/>
          <w:sz w:val="28"/>
          <w:szCs w:val="28"/>
        </w:rPr>
      </w:pPr>
    </w:p>
    <w:p w:rsidR="00B44649" w:rsidRDefault="00B44649" w:rsidP="00B44649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Dokładne dane teleadresowe:</w:t>
      </w:r>
    </w:p>
    <w:p w:rsidR="00B44649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Firmy………………………………………………………………………………</w:t>
      </w:r>
    </w:p>
    <w:p w:rsidR="00B44649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Miejscowość……………………………………..ulica…………………………………...</w:t>
      </w:r>
    </w:p>
    <w:p w:rsidR="00B44649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 pocztowy…………………………poczta……………………………………………</w:t>
      </w:r>
    </w:p>
    <w:p w:rsidR="00B44649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Gmina……………………………………..powiat………………………………………..</w:t>
      </w:r>
    </w:p>
    <w:p w:rsidR="00B44649" w:rsidRPr="00980C1D" w:rsidRDefault="00B44649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C1D">
        <w:rPr>
          <w:rFonts w:ascii="Times New Roman" w:hAnsi="Times New Roman" w:cs="Times New Roman"/>
          <w:sz w:val="24"/>
          <w:szCs w:val="24"/>
          <w:lang w:val="de-DE"/>
        </w:rPr>
        <w:t xml:space="preserve">Telefon/fax. </w:t>
      </w:r>
      <w:r w:rsidRPr="00980C1D">
        <w:rPr>
          <w:rFonts w:ascii="Times New Roman" w:hAnsi="Times New Roman" w:cs="Times New Roman"/>
          <w:sz w:val="24"/>
          <w:szCs w:val="24"/>
        </w:rPr>
        <w:t>(…..)……………tel.kom. ……………….</w:t>
      </w:r>
      <w:r w:rsidR="00980C1D" w:rsidRPr="00980C1D">
        <w:rPr>
          <w:rFonts w:ascii="Times New Roman" w:hAnsi="Times New Roman" w:cs="Times New Roman"/>
          <w:sz w:val="24"/>
          <w:szCs w:val="24"/>
        </w:rPr>
        <w:t>e-mail……………………………</w:t>
      </w:r>
    </w:p>
    <w:p w:rsidR="00980C1D" w:rsidRPr="00980C1D" w:rsidRDefault="00980C1D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C1D">
        <w:rPr>
          <w:rFonts w:ascii="Times New Roman" w:hAnsi="Times New Roman" w:cs="Times New Roman"/>
          <w:sz w:val="24"/>
          <w:szCs w:val="24"/>
        </w:rPr>
        <w:t>www ……………………………………………………</w:t>
      </w:r>
    </w:p>
    <w:p w:rsidR="00980C1D" w:rsidRPr="00980C1D" w:rsidRDefault="00980C1D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80C1D">
        <w:rPr>
          <w:rFonts w:ascii="Times New Roman" w:hAnsi="Times New Roman" w:cs="Times New Roman"/>
          <w:sz w:val="24"/>
          <w:szCs w:val="24"/>
        </w:rPr>
        <w:t>Nazwisko i imię – właściciela………………………………………………………………</w:t>
      </w:r>
    </w:p>
    <w:p w:rsidR="00980C1D" w:rsidRDefault="00980C1D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-dyrektora………………………………………-prezesa…………………………………..</w:t>
      </w:r>
    </w:p>
    <w:p w:rsidR="00980C1D" w:rsidRDefault="00980C1D" w:rsidP="00B4464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80C1D" w:rsidRPr="00332CA1" w:rsidRDefault="001E0A11" w:rsidP="00980C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32CA1">
        <w:rPr>
          <w:rFonts w:ascii="Times New Roman" w:hAnsi="Times New Roman" w:cs="Times New Roman"/>
          <w:b/>
          <w:sz w:val="24"/>
          <w:szCs w:val="24"/>
        </w:rPr>
        <w:t xml:space="preserve">Charakterystyka </w:t>
      </w:r>
      <w:r w:rsidR="00980C1D" w:rsidRPr="00332CA1">
        <w:rPr>
          <w:rFonts w:ascii="Times New Roman" w:hAnsi="Times New Roman" w:cs="Times New Roman"/>
          <w:b/>
          <w:sz w:val="24"/>
          <w:szCs w:val="24"/>
        </w:rPr>
        <w:t>firmy:</w:t>
      </w:r>
    </w:p>
    <w:p w:rsidR="00980C1D" w:rsidRDefault="00980C1D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pracujących w firmie……………………</w:t>
      </w:r>
    </w:p>
    <w:p w:rsidR="00332CA1" w:rsidRDefault="00332CA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Powierzchnia użytków rolnych:…………………………………………………………</w:t>
      </w:r>
    </w:p>
    <w:p w:rsidR="001E0A11" w:rsidRDefault="001E0A1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i profil produkcji</w:t>
      </w:r>
      <w:r w:rsidR="00BD2C0B">
        <w:rPr>
          <w:rFonts w:ascii="Times New Roman" w:hAnsi="Times New Roman" w:cs="Times New Roman"/>
          <w:sz w:val="24"/>
          <w:szCs w:val="24"/>
        </w:rPr>
        <w:t>/działalności firmy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332CA1" w:rsidRDefault="00332CA1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Przetwórstwo i usługi – wyniki produkcyjne firmy, charakter, wielkość ………………………………………………………………………………………...……………………………………………………………………………………………...</w:t>
      </w:r>
    </w:p>
    <w:p w:rsidR="00332CA1" w:rsidRPr="00911CA4" w:rsidRDefault="00BD2C0B" w:rsidP="00980C1D">
      <w:pPr>
        <w:pStyle w:val="Akapitzlist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719C2">
        <w:rPr>
          <w:rFonts w:ascii="Times New Roman" w:hAnsi="Times New Roman" w:cs="Times New Roman"/>
          <w:b/>
          <w:sz w:val="24"/>
          <w:szCs w:val="24"/>
        </w:rPr>
        <w:t>Wizytówka gospodarcza</w:t>
      </w:r>
      <w:r>
        <w:rPr>
          <w:rFonts w:ascii="Times New Roman" w:hAnsi="Times New Roman" w:cs="Times New Roman"/>
          <w:sz w:val="24"/>
          <w:szCs w:val="24"/>
        </w:rPr>
        <w:t xml:space="preserve"> – opis o objętości do 1 strony A4 </w:t>
      </w:r>
      <w:r w:rsidRPr="00911CA4">
        <w:rPr>
          <w:rFonts w:ascii="Times New Roman" w:hAnsi="Times New Roman" w:cs="Times New Roman"/>
          <w:i/>
          <w:sz w:val="20"/>
          <w:szCs w:val="20"/>
        </w:rPr>
        <w:t>(kierunek i profil produkcji, główne produkty lub świadczone usługi, linie technologiczne,</w:t>
      </w:r>
      <w:r w:rsidR="0099055E">
        <w:rPr>
          <w:rFonts w:ascii="Times New Roman" w:hAnsi="Times New Roman" w:cs="Times New Roman"/>
          <w:i/>
          <w:sz w:val="20"/>
          <w:szCs w:val="20"/>
        </w:rPr>
        <w:t xml:space="preserve"> budynki i ich przeznaczenie, </w:t>
      </w:r>
      <w:r w:rsidRPr="00911CA4">
        <w:rPr>
          <w:rFonts w:ascii="Times New Roman" w:hAnsi="Times New Roman" w:cs="Times New Roman"/>
          <w:i/>
          <w:sz w:val="20"/>
          <w:szCs w:val="20"/>
        </w:rPr>
        <w:t xml:space="preserve"> krótka historia powstania firmy, dotychczasowe osiągnięcia i plany rozwojowe</w:t>
      </w:r>
      <w:r w:rsidR="004B57EF" w:rsidRPr="00911CA4">
        <w:rPr>
          <w:rFonts w:ascii="Times New Roman" w:hAnsi="Times New Roman" w:cs="Times New Roman"/>
          <w:i/>
          <w:sz w:val="20"/>
          <w:szCs w:val="20"/>
        </w:rPr>
        <w:t>, dostosowanie do wymogów UE, płynność finansowa, działalność na rzecz społeczności lokalnej</w:t>
      </w:r>
      <w:r w:rsidR="00E35964" w:rsidRPr="00911CA4">
        <w:rPr>
          <w:rFonts w:ascii="Times New Roman" w:hAnsi="Times New Roman" w:cs="Times New Roman"/>
          <w:i/>
          <w:sz w:val="20"/>
          <w:szCs w:val="20"/>
        </w:rPr>
        <w:t>..</w:t>
      </w:r>
      <w:r w:rsidR="004B57EF" w:rsidRPr="00911CA4">
        <w:rPr>
          <w:rFonts w:ascii="Times New Roman" w:hAnsi="Times New Roman" w:cs="Times New Roman"/>
          <w:i/>
          <w:sz w:val="20"/>
          <w:szCs w:val="20"/>
        </w:rPr>
        <w:t>):</w:t>
      </w:r>
    </w:p>
    <w:p w:rsidR="004B57EF" w:rsidRDefault="004B57EF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59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3596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35964" w:rsidRPr="00E35964" w:rsidRDefault="00E35964" w:rsidP="00E35964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3624A">
        <w:rPr>
          <w:rFonts w:ascii="Times New Roman" w:hAnsi="Times New Roman" w:cs="Times New Roman"/>
          <w:b/>
          <w:sz w:val="24"/>
          <w:szCs w:val="24"/>
        </w:rPr>
        <w:lastRenderedPageBreak/>
        <w:t>Opinia Kierownika PZD</w:t>
      </w:r>
      <w:r w:rsidR="008E6B25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1CA4">
        <w:rPr>
          <w:rFonts w:ascii="Times New Roman" w:hAnsi="Times New Roman" w:cs="Times New Roman"/>
          <w:i/>
          <w:sz w:val="20"/>
          <w:szCs w:val="20"/>
        </w:rPr>
        <w:t>(dot. estetyki w firmie i jej otoczenia oraz oceny płynności finansowej, innowacyjności i lokalnej konkurencyjności firmy)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964" w:rsidRDefault="00E3596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1CA4" w:rsidRDefault="00911CA4" w:rsidP="00980C1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1CA4" w:rsidRDefault="00911CA4" w:rsidP="00911CA4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911CA4" w:rsidRDefault="00911CA4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911CA4">
        <w:rPr>
          <w:rFonts w:ascii="Times New Roman" w:hAnsi="Times New Roman" w:cs="Times New Roman"/>
          <w:i/>
          <w:sz w:val="24"/>
          <w:szCs w:val="24"/>
        </w:rPr>
        <w:t>(data, pieczątka i podpis kierownika PZD)</w:t>
      </w:r>
    </w:p>
    <w:p w:rsidR="00D36D08" w:rsidRDefault="00D36D08" w:rsidP="00D36D08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Obowiązek informacyjny</w:t>
      </w:r>
    </w:p>
    <w:p w:rsidR="00755653" w:rsidRPr="00755653" w:rsidRDefault="00755653" w:rsidP="00755653">
      <w:pPr>
        <w:spacing w:line="259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Zgodnie z art. 13 ust. 1 ogólnego rozporządzenia o ochronie danych osobowych z dnia 27 kwietnia 2016 r. informuję, iż: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administratorem Pani/Pana danych osobowych jest Dolnośląski Ośrodek Doradztwa Rolniczego z siedzibą we Wrocławiu, ul. Zwycięska 8  53-033 Wrocław, e-mail: sekretariat@dodr.pl 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inspektorem ochrony danych w Dolnośląskim Ośrodku Doradztwa Rolniczego jest osoba zatrudniona na stanowisku</w:t>
      </w:r>
      <w:r w:rsidRPr="00755653">
        <w:rPr>
          <w:rStyle w:val="Pogrubienie"/>
          <w:rFonts w:ascii="Times New Roman" w:hAnsi="Times New Roman" w:cs="Times New Roman"/>
          <w:b w:val="0"/>
          <w:sz w:val="18"/>
          <w:szCs w:val="18"/>
          <w:shd w:val="clear" w:color="auto" w:fill="FFFFFF"/>
        </w:rPr>
        <w:t xml:space="preserve"> do Spraw Bezpieczeństwa Informacji, Zarządzania Kryzysowego i Spraw Obronnych – e-mail: iod@dodr.pl</w:t>
      </w:r>
    </w:p>
    <w:p w:rsidR="00755653" w:rsidRPr="00755653" w:rsidRDefault="00755653" w:rsidP="007556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podane dane osobowe będą przetwarzane w celu organizacji i promocji Konkursu AGROLIGA na podstawie art. 6 ust. 1 pkt a)  i  c) rozporządzenia Parlamentu Europejskiego i Rady (UE) 2016/679 z dnia 27 kwietnia 2016 r. i zgodnie z treścią tego rozporządzenia o ochronie danych.;</w:t>
      </w:r>
    </w:p>
    <w:p w:rsidR="00755653" w:rsidRPr="00755653" w:rsidRDefault="00755653" w:rsidP="007556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odbiorcą Pani/Pana danych osobowych będą </w:t>
      </w:r>
      <w:r w:rsidR="006F137B">
        <w:rPr>
          <w:rFonts w:ascii="Times New Roman" w:hAnsi="Times New Roman" w:cs="Times New Roman"/>
          <w:sz w:val="18"/>
          <w:szCs w:val="18"/>
        </w:rPr>
        <w:t xml:space="preserve">organizatorzy konkursu AGROLIGA oraz </w:t>
      </w:r>
      <w:r w:rsidRPr="00755653">
        <w:rPr>
          <w:rFonts w:ascii="Times New Roman" w:hAnsi="Times New Roman" w:cs="Times New Roman"/>
          <w:sz w:val="18"/>
          <w:szCs w:val="18"/>
        </w:rPr>
        <w:t xml:space="preserve">podmioty upoważnione  do uzyskania informacji na podstawie przepisów prawa; </w:t>
      </w:r>
    </w:p>
    <w:p w:rsidR="00755653" w:rsidRPr="00755653" w:rsidRDefault="00755653" w:rsidP="007556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755653">
        <w:rPr>
          <w:rFonts w:ascii="Times New Roman" w:hAnsi="Times New Roman" w:cs="Times New Roman"/>
          <w:color w:val="000000"/>
          <w:sz w:val="18"/>
          <w:szCs w:val="18"/>
        </w:rPr>
        <w:t>dane osobowe będą przechowywane przez okres niezbędny do zakończenia konkursu oraz po zakończeniu konkursu w celu wypełnienia obowiązku prawnego ciążącego na Administratorze, na czas zgodny z obowiązującymi przepisami;</w:t>
      </w:r>
    </w:p>
    <w:p w:rsidR="00755653" w:rsidRPr="00755653" w:rsidRDefault="00755653" w:rsidP="0075565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posiada Pan/Pani prawo do żądania od administratora danych dostępu do treści swoich danych osobowych i ich sprostowania, usunięcia, ograniczenia przetwarzania, prawo do przenoszenia danych, prawo do cofnięcia zgody w dowolnym momencie bez wpływu na zgodność z prawem przetwarzania;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>ma Pani/Pan prawo wniesienia skargi do organu nadzorczego tj. Prezesa Urzędu Ochrony Danych Osobowych, gdy uzna Pani/Pan, iż przetwarzanie danych osobowych Pani/Pana dotyczących narusza przepisy ogólnego rozporządzenia o ochronie danych osobowych z dnia 27 kwietnia 2016 r.;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podanie przez Pana/Panią danych osobowych jest </w:t>
      </w:r>
      <w:r w:rsidRPr="00755653">
        <w:rPr>
          <w:rFonts w:ascii="Times New Roman" w:hAnsi="Times New Roman" w:cs="Times New Roman"/>
          <w:iCs/>
          <w:sz w:val="18"/>
          <w:szCs w:val="18"/>
        </w:rPr>
        <w:t>dobrowolne</w:t>
      </w:r>
      <w:r w:rsidRPr="00755653">
        <w:rPr>
          <w:rFonts w:ascii="Times New Roman" w:hAnsi="Times New Roman" w:cs="Times New Roman"/>
          <w:sz w:val="18"/>
          <w:szCs w:val="18"/>
        </w:rPr>
        <w:t xml:space="preserve">. Konsekwencją niepodania danych osobowych będzie </w:t>
      </w:r>
      <w:r w:rsidRPr="00755653">
        <w:rPr>
          <w:rFonts w:ascii="Times New Roman" w:hAnsi="Times New Roman" w:cs="Times New Roman"/>
          <w:iCs/>
          <w:sz w:val="18"/>
          <w:szCs w:val="18"/>
        </w:rPr>
        <w:t>brak mo</w:t>
      </w:r>
      <w:r>
        <w:rPr>
          <w:rFonts w:ascii="Times New Roman" w:hAnsi="Times New Roman" w:cs="Times New Roman"/>
          <w:iCs/>
          <w:sz w:val="18"/>
          <w:szCs w:val="18"/>
        </w:rPr>
        <w:t>żliwości udziału w ww. konkursie.</w:t>
      </w:r>
    </w:p>
    <w:p w:rsidR="00755653" w:rsidRPr="00755653" w:rsidRDefault="00755653" w:rsidP="00755653">
      <w:pPr>
        <w:numPr>
          <w:ilvl w:val="0"/>
          <w:numId w:val="4"/>
        </w:numPr>
        <w:spacing w:after="0" w:line="259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55653">
        <w:rPr>
          <w:rFonts w:ascii="Times New Roman" w:hAnsi="Times New Roman" w:cs="Times New Roman"/>
          <w:sz w:val="18"/>
          <w:szCs w:val="18"/>
        </w:rPr>
        <w:t xml:space="preserve">Pani/Pana dane nie będą przetwarzane w sposób zautomatyzowany, w tym również w formie profilowania. </w:t>
      </w:r>
    </w:p>
    <w:p w:rsidR="00F40DE0" w:rsidRDefault="00F40DE0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36D08" w:rsidRDefault="00D36D08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36D08" w:rsidRDefault="00D36D08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36D08" w:rsidRDefault="00D36D08" w:rsidP="00911CA4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E0F8C" w:rsidRPr="00EC0226" w:rsidRDefault="00AE0F8C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0226">
        <w:rPr>
          <w:rFonts w:ascii="Times New Roman" w:hAnsi="Times New Roman" w:cs="Times New Roman"/>
          <w:b/>
        </w:rPr>
        <w:lastRenderedPageBreak/>
        <w:t>Oświadczenie uczestnika konkursu</w:t>
      </w:r>
    </w:p>
    <w:p w:rsidR="008E6B25" w:rsidRPr="00EC0226" w:rsidRDefault="008E6B25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AE0F8C" w:rsidRPr="00EC0226" w:rsidRDefault="00AE0F8C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</w:rPr>
        <w:t>Ja, niżej podpisany ……………………………….. w związku z treścią r</w:t>
      </w:r>
      <w:r w:rsidR="00323AA1" w:rsidRPr="00EC0226">
        <w:rPr>
          <w:rFonts w:ascii="Times New Roman" w:hAnsi="Times New Roman" w:cs="Times New Roman"/>
        </w:rPr>
        <w:t>egulaminu konkursu AGROLIGA 2019</w:t>
      </w:r>
      <w:r w:rsidRPr="00EC0226">
        <w:rPr>
          <w:rFonts w:ascii="Times New Roman" w:hAnsi="Times New Roman" w:cs="Times New Roman"/>
        </w:rPr>
        <w:t xml:space="preserve"> oraz wymogów niezbędnych do spełnienia przez każdego Uczestnika konkursu, na podstawie pkt 8 przedmiotowego regulaminu, niniejszym </w:t>
      </w:r>
      <w:r w:rsidRPr="00EC0226">
        <w:rPr>
          <w:rFonts w:ascii="Times New Roman" w:hAnsi="Times New Roman" w:cs="Times New Roman"/>
          <w:b/>
          <w:bCs/>
        </w:rPr>
        <w:t xml:space="preserve">oświadczam, iż </w:t>
      </w:r>
      <w:r w:rsidRPr="00EC0226">
        <w:rPr>
          <w:rFonts w:ascii="Times New Roman" w:hAnsi="Times New Roman" w:cs="Times New Roman"/>
        </w:rPr>
        <w:t>na dzień podpisania niniejszego dokumentu:</w:t>
      </w:r>
    </w:p>
    <w:p w:rsidR="00AE0F8C" w:rsidRPr="00EC0226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  <w:b/>
          <w:bCs/>
        </w:rPr>
        <w:t xml:space="preserve">nie byłem skazany prawomocnym wyrokiem </w:t>
      </w:r>
      <w:r w:rsidRPr="00EC0226">
        <w:rPr>
          <w:rFonts w:ascii="Times New Roman" w:hAnsi="Times New Roman" w:cs="Times New Roman"/>
        </w:rPr>
        <w:t>za przestępstwo lub przestępstwo karnoskarbowe;</w:t>
      </w:r>
    </w:p>
    <w:p w:rsidR="00AE0F8C" w:rsidRPr="00EC0226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  <w:b/>
          <w:bCs/>
        </w:rPr>
        <w:t xml:space="preserve">nie toczy się względem mnie postępowanie przygotowawcze lub rozpoznawcze </w:t>
      </w:r>
      <w:r w:rsidRPr="00EC0226">
        <w:rPr>
          <w:rFonts w:ascii="Times New Roman" w:hAnsi="Times New Roman" w:cs="Times New Roman"/>
        </w:rPr>
        <w:t>(sądowe) w sprawie popełnienia przeze mnie przestępstwa lub przestępstwa karnoskarbowego;</w:t>
      </w:r>
    </w:p>
    <w:p w:rsidR="00AE0F8C" w:rsidRPr="00EC0226" w:rsidRDefault="00AE0F8C" w:rsidP="00AE0F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  <w:b/>
          <w:bCs/>
        </w:rPr>
        <w:t xml:space="preserve">nie jestem osobą podejrzaną </w:t>
      </w:r>
      <w:r w:rsidRPr="00EC0226">
        <w:rPr>
          <w:rFonts w:ascii="Times New Roman" w:hAnsi="Times New Roman" w:cs="Times New Roman"/>
        </w:rPr>
        <w:t>lub podejrzanym w rozumieniu przepisów ustawy z dnia 6 czerwca 1997 r. kodeks postępowania karnego.</w:t>
      </w:r>
    </w:p>
    <w:p w:rsidR="00755653" w:rsidRPr="00EC0226" w:rsidRDefault="00755653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5653" w:rsidRPr="00EC0226" w:rsidRDefault="00755653" w:rsidP="00EC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C0226">
        <w:rPr>
          <w:rFonts w:ascii="Times New Roman" w:hAnsi="Times New Roman" w:cs="Times New Roman"/>
          <w:b/>
        </w:rPr>
        <w:t>Wyrażam zgodę na przetwarzanie moich danych osobowych</w:t>
      </w:r>
      <w:r w:rsidRPr="00EC0226">
        <w:rPr>
          <w:rFonts w:ascii="Times New Roman" w:hAnsi="Times New Roman" w:cs="Times New Roman"/>
        </w:rPr>
        <w:t xml:space="preserve"> przez Dolnośląski Ośrodek Doradztwa Rolniczego we Wrocławiu na potrzeby organizacji i promocji Konkursu AGROLIGA w przewidzianej przez organizatora formie oraz w celach statutowej działalności DODR a także w celach archiwalnych.</w:t>
      </w:r>
    </w:p>
    <w:p w:rsidR="00755653" w:rsidRPr="00EC0226" w:rsidRDefault="00755653" w:rsidP="00EC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E0F8C" w:rsidRPr="00EC0226" w:rsidRDefault="00AE0F8C" w:rsidP="00EC0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  <w:b/>
          <w:bCs/>
        </w:rPr>
        <w:t xml:space="preserve">Oświadczam, ze wyrażam zgodę na nieodpłatne wykorzystanie mojego wizerunku </w:t>
      </w:r>
      <w:r w:rsidRPr="00EC0226">
        <w:rPr>
          <w:rFonts w:ascii="Times New Roman" w:hAnsi="Times New Roman" w:cs="Times New Roman"/>
        </w:rPr>
        <w:t>przez organizatorów Konkursu – zgodnie z ustawą z dnia 4 lutego 1994 r. o prawie autorskim i prawach pokrewnych (Dz. U. z 2006 r. Nr 90, poz. 631, z późn. zm.) na cele związane z promocją Konkursu. Możliwe formy rozpowszechniania wizerunku to: publikacje na stronach internetowych i w artykułach poświęconych konkursowi, umieszczonych w periodyku</w:t>
      </w:r>
    </w:p>
    <w:p w:rsidR="00AE0F8C" w:rsidRPr="00EC0226" w:rsidRDefault="00AE0F8C" w:rsidP="00EC022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</w:rPr>
        <w:t xml:space="preserve">wydawanym przez DODR (miesięcznik „Twój Doradca – Rolniczy Rynek”) </w:t>
      </w:r>
    </w:p>
    <w:p w:rsidR="00D36D08" w:rsidRPr="00EC0226" w:rsidRDefault="00D36D08" w:rsidP="00EC0226">
      <w:pPr>
        <w:jc w:val="both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  <w:b/>
        </w:rPr>
        <w:t>Oświadczam, że spełniono względem mnie obowiązek informacyjny</w:t>
      </w:r>
      <w:r w:rsidRPr="00EC0226">
        <w:rPr>
          <w:rFonts w:ascii="Times New Roman" w:hAnsi="Times New Roman" w:cs="Times New Roman"/>
        </w:rPr>
        <w:t xml:space="preserve"> określony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L 119/1).</w:t>
      </w:r>
    </w:p>
    <w:p w:rsidR="00D36D08" w:rsidRPr="00EC0226" w:rsidRDefault="00D36D08" w:rsidP="00AE0F8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E0F8C" w:rsidRPr="00EC0226" w:rsidRDefault="00F40DE0" w:rsidP="00AE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C0226">
        <w:rPr>
          <w:rFonts w:ascii="Times New Roman" w:hAnsi="Times New Roman" w:cs="Times New Roman"/>
        </w:rPr>
        <w:t xml:space="preserve">                         </w:t>
      </w:r>
      <w:r w:rsidR="00AE0F8C" w:rsidRPr="00EC0226">
        <w:rPr>
          <w:rFonts w:ascii="Times New Roman" w:hAnsi="Times New Roman" w:cs="Times New Roman"/>
        </w:rPr>
        <w:t>...............................................................................................................</w:t>
      </w:r>
    </w:p>
    <w:p w:rsidR="00AE0F8C" w:rsidRPr="00EC0226" w:rsidRDefault="00AE0F8C" w:rsidP="00AE0F8C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0226">
        <w:rPr>
          <w:rFonts w:ascii="Times New Roman" w:hAnsi="Times New Roman" w:cs="Times New Roman"/>
          <w:i/>
          <w:iCs/>
        </w:rPr>
        <w:t xml:space="preserve">( data, </w:t>
      </w:r>
      <w:r w:rsidR="0053624A" w:rsidRPr="00EC0226">
        <w:rPr>
          <w:rFonts w:ascii="Times New Roman" w:hAnsi="Times New Roman" w:cs="Times New Roman"/>
          <w:i/>
          <w:iCs/>
        </w:rPr>
        <w:t>czytelny podpis przedsiębiorcy/</w:t>
      </w:r>
      <w:r w:rsidRPr="00EC0226">
        <w:rPr>
          <w:rFonts w:ascii="Times New Roman" w:hAnsi="Times New Roman" w:cs="Times New Roman"/>
          <w:i/>
          <w:iCs/>
        </w:rPr>
        <w:t>właściciela gospodarstwa )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EC0226">
        <w:rPr>
          <w:rFonts w:ascii="TimesNewRomanPS-BoldMT" w:hAnsi="TimesNewRomanPS-BoldMT" w:cs="TimesNewRomanPS-BoldMT"/>
          <w:b/>
          <w:bCs/>
        </w:rPr>
        <w:t>Oświadczenie autora zdjęć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Imię i Nazwisko autora zdjęć: ……………………………………………………………….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Adres: ………………………………………………………………………..…........................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………………………………………………………………….…………………………….…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 xml:space="preserve">Ja niżej podpisany </w:t>
      </w:r>
      <w:r w:rsidRPr="00EC0226">
        <w:rPr>
          <w:rFonts w:ascii="Times New Roman" w:hAnsi="Times New Roman" w:cs="Times New Roman"/>
          <w:b/>
          <w:bCs/>
          <w:color w:val="000000" w:themeColor="text1"/>
        </w:rPr>
        <w:t>przekazuję zdjęcia firmy</w:t>
      </w:r>
      <w:r w:rsidRPr="00EC0226">
        <w:rPr>
          <w:rFonts w:ascii="Times New Roman" w:hAnsi="Times New Roman" w:cs="Times New Roman"/>
          <w:color w:val="000000" w:themeColor="text1"/>
        </w:rPr>
        <w:t>:……………………………………………..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……………………………………………………………………………….………………….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………………………………………………………………………………………….…….…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</w:rPr>
      </w:pPr>
      <w:r w:rsidRPr="00EC0226">
        <w:rPr>
          <w:rFonts w:ascii="Times New Roman" w:hAnsi="Times New Roman" w:cs="Times New Roman"/>
          <w:i/>
          <w:iCs/>
          <w:color w:val="000000" w:themeColor="text1"/>
        </w:rPr>
        <w:t>( nazwa i adres firmy )</w:t>
      </w:r>
    </w:p>
    <w:p w:rsidR="00CE51B5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Wyrażam zgodę na ich nieodpłatne wykorzystanie przez Dolnośląski Ośrodek Doradztwa Rolniczego na polach eksploatacji wskazanych w art. 50 ustawy z dnia 4 lutego 1994 r. o prawie autorskim i prawach pokrewnych (Dz. U. z 2006 r. Nr 90, poz. 631, z późn. zm.). DODR z s. we Wrocławiu ma prawo w szczególności do wykorzystywania, powielania i publikacji zdjęć.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>Jednocześnie oświadczam, że przedłożone elektronicznie zdjęcia są moją własnością.</w:t>
      </w:r>
    </w:p>
    <w:p w:rsidR="00176E6C" w:rsidRPr="00EC0226" w:rsidRDefault="00176E6C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color w:val="000000" w:themeColor="text1"/>
        </w:rPr>
        <w:t xml:space="preserve">                                                 .................................................................................................</w:t>
      </w:r>
    </w:p>
    <w:p w:rsidR="00F40DE0" w:rsidRPr="00EC0226" w:rsidRDefault="00F40DE0" w:rsidP="00F40D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C0226">
        <w:rPr>
          <w:rFonts w:ascii="Times New Roman" w:hAnsi="Times New Roman" w:cs="Times New Roman"/>
          <w:i/>
          <w:iCs/>
          <w:color w:val="000000" w:themeColor="text1"/>
        </w:rPr>
        <w:t xml:space="preserve">                                             </w:t>
      </w:r>
      <w:r w:rsidR="00176E6C" w:rsidRPr="00EC0226">
        <w:rPr>
          <w:rFonts w:ascii="Times New Roman" w:hAnsi="Times New Roman" w:cs="Times New Roman"/>
          <w:i/>
          <w:iCs/>
          <w:color w:val="000000" w:themeColor="text1"/>
        </w:rPr>
        <w:t xml:space="preserve">  </w:t>
      </w:r>
      <w:r w:rsidRPr="00EC022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176E6C" w:rsidRPr="00EC0226">
        <w:rPr>
          <w:rFonts w:ascii="Times New Roman" w:hAnsi="Times New Roman" w:cs="Times New Roman"/>
          <w:i/>
          <w:iCs/>
          <w:color w:val="000000" w:themeColor="text1"/>
        </w:rPr>
        <w:t>(</w:t>
      </w:r>
      <w:r w:rsidRPr="00EC0226">
        <w:rPr>
          <w:rFonts w:ascii="Times New Roman" w:hAnsi="Times New Roman" w:cs="Times New Roman"/>
          <w:i/>
          <w:iCs/>
          <w:color w:val="000000" w:themeColor="text1"/>
        </w:rPr>
        <w:t>Miejscowość, data i czyteln</w:t>
      </w:r>
      <w:r w:rsidR="00176E6C" w:rsidRPr="00EC0226">
        <w:rPr>
          <w:rFonts w:ascii="Times New Roman" w:hAnsi="Times New Roman" w:cs="Times New Roman"/>
          <w:i/>
          <w:iCs/>
          <w:color w:val="000000" w:themeColor="text1"/>
        </w:rPr>
        <w:t>y podpis przekazującego zdjęcia</w:t>
      </w:r>
      <w:r w:rsidRPr="00EC0226">
        <w:rPr>
          <w:rFonts w:ascii="Times New Roman" w:hAnsi="Times New Roman" w:cs="Times New Roman"/>
          <w:i/>
          <w:iCs/>
          <w:color w:val="000000" w:themeColor="text1"/>
        </w:rPr>
        <w:t>)</w:t>
      </w:r>
    </w:p>
    <w:sectPr w:rsidR="00F40DE0" w:rsidRPr="00EC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88B" w:rsidRDefault="0059188B" w:rsidP="00B44649">
      <w:pPr>
        <w:spacing w:after="0" w:line="240" w:lineRule="auto"/>
      </w:pPr>
      <w:r>
        <w:separator/>
      </w:r>
    </w:p>
  </w:endnote>
  <w:endnote w:type="continuationSeparator" w:id="0">
    <w:p w:rsidR="0059188B" w:rsidRDefault="0059188B" w:rsidP="00B4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88B" w:rsidRDefault="0059188B" w:rsidP="00B44649">
      <w:pPr>
        <w:spacing w:after="0" w:line="240" w:lineRule="auto"/>
      </w:pPr>
      <w:r>
        <w:separator/>
      </w:r>
    </w:p>
  </w:footnote>
  <w:footnote w:type="continuationSeparator" w:id="0">
    <w:p w:rsidR="0059188B" w:rsidRDefault="0059188B" w:rsidP="00B44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A59"/>
    <w:multiLevelType w:val="hybridMultilevel"/>
    <w:tmpl w:val="8B1C3024"/>
    <w:lvl w:ilvl="0" w:tplc="3D1A7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50369"/>
    <w:multiLevelType w:val="hybridMultilevel"/>
    <w:tmpl w:val="E54AC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43880"/>
    <w:multiLevelType w:val="hybridMultilevel"/>
    <w:tmpl w:val="E6620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C487C"/>
    <w:multiLevelType w:val="hybridMultilevel"/>
    <w:tmpl w:val="D2A23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19B"/>
    <w:rsid w:val="000F45E9"/>
    <w:rsid w:val="00100456"/>
    <w:rsid w:val="001719C2"/>
    <w:rsid w:val="00176E6C"/>
    <w:rsid w:val="001E0A11"/>
    <w:rsid w:val="00323AA1"/>
    <w:rsid w:val="00332CA1"/>
    <w:rsid w:val="004B57EF"/>
    <w:rsid w:val="004C2E41"/>
    <w:rsid w:val="0050619B"/>
    <w:rsid w:val="0053624A"/>
    <w:rsid w:val="005808C1"/>
    <w:rsid w:val="00582FFF"/>
    <w:rsid w:val="0059188B"/>
    <w:rsid w:val="00613196"/>
    <w:rsid w:val="00694A63"/>
    <w:rsid w:val="006F137B"/>
    <w:rsid w:val="00755653"/>
    <w:rsid w:val="008E6B25"/>
    <w:rsid w:val="00903BF1"/>
    <w:rsid w:val="00911CA4"/>
    <w:rsid w:val="00980C1D"/>
    <w:rsid w:val="0099055E"/>
    <w:rsid w:val="00AE0F8C"/>
    <w:rsid w:val="00AE4C2F"/>
    <w:rsid w:val="00B44649"/>
    <w:rsid w:val="00BD2C0B"/>
    <w:rsid w:val="00C67CC9"/>
    <w:rsid w:val="00CE51B5"/>
    <w:rsid w:val="00D36D08"/>
    <w:rsid w:val="00E35964"/>
    <w:rsid w:val="00EC0226"/>
    <w:rsid w:val="00F4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4CE52-8437-4E46-9438-5E21C6EF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6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4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4649"/>
  </w:style>
  <w:style w:type="paragraph" w:styleId="Stopka">
    <w:name w:val="footer"/>
    <w:basedOn w:val="Normalny"/>
    <w:link w:val="StopkaZnak"/>
    <w:uiPriority w:val="99"/>
    <w:unhideWhenUsed/>
    <w:rsid w:val="00B44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4649"/>
  </w:style>
  <w:style w:type="paragraph" w:styleId="Akapitzlist">
    <w:name w:val="List Paragraph"/>
    <w:basedOn w:val="Normalny"/>
    <w:uiPriority w:val="34"/>
    <w:qFormat/>
    <w:rsid w:val="00B44649"/>
    <w:pPr>
      <w:ind w:left="720"/>
      <w:contextualSpacing/>
    </w:pPr>
  </w:style>
  <w:style w:type="character" w:styleId="Pogrubienie">
    <w:name w:val="Strong"/>
    <w:uiPriority w:val="22"/>
    <w:qFormat/>
    <w:rsid w:val="00755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1422</Words>
  <Characters>8536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K.Sikora</dc:creator>
  <cp:lastModifiedBy>KCymbala</cp:lastModifiedBy>
  <cp:revision>2</cp:revision>
  <dcterms:created xsi:type="dcterms:W3CDTF">2019-06-07T10:43:00Z</dcterms:created>
  <dcterms:modified xsi:type="dcterms:W3CDTF">2019-06-07T10:43:00Z</dcterms:modified>
</cp:coreProperties>
</file>